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8"/>
        <w:gridCol w:w="5602"/>
        <w:gridCol w:w="1599"/>
        <w:gridCol w:w="1601"/>
      </w:tblGrid>
      <w:tr w:rsidR="00727EA5" w:rsidRPr="006A7EEB" w14:paraId="78B9CB1D" w14:textId="77777777" w:rsidTr="00D058AF">
        <w:trPr>
          <w:trHeight w:val="20"/>
          <w:jc w:val="center"/>
        </w:trPr>
        <w:tc>
          <w:tcPr>
            <w:tcW w:w="921" w:type="pct"/>
            <w:vMerge w:val="restart"/>
            <w:vAlign w:val="center"/>
          </w:tcPr>
          <w:p w14:paraId="1600CF50" w14:textId="39E9F9D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eastAsia="es-CO"/>
              </w:rPr>
              <w:drawing>
                <wp:inline distT="0" distB="0" distL="0" distR="0" wp14:anchorId="004945A1" wp14:editId="31C82867">
                  <wp:extent cx="538480" cy="538480"/>
                  <wp:effectExtent l="0" t="0" r="0" b="0"/>
                  <wp:docPr id="37" name="Imagen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6" w:type="pct"/>
            <w:vMerge w:val="restart"/>
            <w:vAlign w:val="center"/>
          </w:tcPr>
          <w:p w14:paraId="6F5E31C5" w14:textId="43722873" w:rsidR="00727EA5" w:rsidRPr="006A7EEB" w:rsidRDefault="00727EA5" w:rsidP="00350DE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A7EEB">
              <w:rPr>
                <w:rFonts w:ascii="Arial" w:hAnsi="Arial" w:cs="Arial"/>
                <w:b/>
                <w:bCs/>
                <w:iCs/>
              </w:rPr>
              <w:t>INFORME FINAL DE</w:t>
            </w:r>
            <w:r w:rsidR="00350DE6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6A7EEB">
              <w:rPr>
                <w:rFonts w:ascii="Arial" w:hAnsi="Arial" w:cs="Arial"/>
                <w:b/>
                <w:bCs/>
                <w:iCs/>
              </w:rPr>
              <w:t>PROMOCIÓN POR GRUPO</w:t>
            </w:r>
          </w:p>
        </w:tc>
        <w:tc>
          <w:tcPr>
            <w:tcW w:w="741" w:type="pct"/>
            <w:vAlign w:val="center"/>
          </w:tcPr>
          <w:p w14:paraId="0BA8510D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A7EEB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533A0436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A7EEB">
              <w:rPr>
                <w:rFonts w:ascii="Arial" w:hAnsi="Arial" w:cs="Arial"/>
                <w:b/>
                <w:bCs/>
                <w:iCs/>
              </w:rPr>
              <w:t>FO-GC- 16</w:t>
            </w:r>
          </w:p>
        </w:tc>
        <w:tc>
          <w:tcPr>
            <w:tcW w:w="742" w:type="pct"/>
            <w:vAlign w:val="center"/>
          </w:tcPr>
          <w:p w14:paraId="73C07710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A7EEB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39A48CC9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A7EEB">
              <w:rPr>
                <w:rFonts w:ascii="Arial" w:hAnsi="Arial" w:cs="Arial"/>
                <w:b/>
                <w:bCs/>
                <w:iCs/>
              </w:rPr>
              <w:t>2</w:t>
            </w:r>
          </w:p>
        </w:tc>
      </w:tr>
      <w:tr w:rsidR="00727EA5" w:rsidRPr="006A7EEB" w14:paraId="40823C7D" w14:textId="77777777" w:rsidTr="00D058AF">
        <w:trPr>
          <w:trHeight w:val="20"/>
          <w:jc w:val="center"/>
        </w:trPr>
        <w:tc>
          <w:tcPr>
            <w:tcW w:w="921" w:type="pct"/>
            <w:vMerge/>
            <w:vAlign w:val="center"/>
          </w:tcPr>
          <w:p w14:paraId="0AB21E69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596" w:type="pct"/>
            <w:vMerge/>
            <w:vAlign w:val="center"/>
          </w:tcPr>
          <w:p w14:paraId="6E4553D2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83" w:type="pct"/>
            <w:gridSpan w:val="2"/>
            <w:vAlign w:val="center"/>
          </w:tcPr>
          <w:p w14:paraId="74AD8989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A7EEB">
              <w:rPr>
                <w:rFonts w:ascii="Arial" w:hAnsi="Arial" w:cs="Arial"/>
                <w:b/>
                <w:bCs/>
              </w:rPr>
              <w:t>FECHA: 18-11-10</w:t>
            </w:r>
          </w:p>
        </w:tc>
      </w:tr>
    </w:tbl>
    <w:p w14:paraId="5F575AA7" w14:textId="77777777" w:rsidR="00727EA5" w:rsidRDefault="00727EA5" w:rsidP="00727EA5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9"/>
        <w:gridCol w:w="1916"/>
        <w:gridCol w:w="1467"/>
        <w:gridCol w:w="984"/>
        <w:gridCol w:w="2579"/>
        <w:gridCol w:w="1010"/>
        <w:gridCol w:w="1795"/>
      </w:tblGrid>
      <w:tr w:rsidR="00727EA5" w:rsidRPr="00575F4F" w14:paraId="7A1CCBE7" w14:textId="77777777" w:rsidTr="00D058AF">
        <w:trPr>
          <w:trHeight w:val="269"/>
        </w:trPr>
        <w:tc>
          <w:tcPr>
            <w:tcW w:w="1369" w:type="pct"/>
            <w:gridSpan w:val="2"/>
          </w:tcPr>
          <w:p w14:paraId="61903B44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A7EEB">
              <w:rPr>
                <w:rFonts w:ascii="Arial" w:hAnsi="Arial" w:cs="Arial"/>
                <w:b/>
                <w:bCs/>
              </w:rPr>
              <w:t>Director(a) de grupo:</w:t>
            </w:r>
          </w:p>
        </w:tc>
        <w:tc>
          <w:tcPr>
            <w:tcW w:w="3631" w:type="pct"/>
            <w:gridSpan w:val="5"/>
          </w:tcPr>
          <w:p w14:paraId="753E8261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27EA5" w:rsidRPr="00575F4F" w14:paraId="7A6DABE4" w14:textId="77777777" w:rsidTr="00D058AF">
        <w:trPr>
          <w:trHeight w:val="290"/>
        </w:trPr>
        <w:tc>
          <w:tcPr>
            <w:tcW w:w="481" w:type="pct"/>
          </w:tcPr>
          <w:p w14:paraId="3DC7691C" w14:textId="77777777" w:rsidR="00727EA5" w:rsidRPr="006A7EEB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A7EEB">
              <w:rPr>
                <w:rFonts w:ascii="Arial" w:hAnsi="Arial" w:cs="Arial"/>
                <w:b/>
                <w:bCs/>
              </w:rPr>
              <w:t>Fecha:</w:t>
            </w:r>
          </w:p>
        </w:tc>
        <w:tc>
          <w:tcPr>
            <w:tcW w:w="1568" w:type="pct"/>
            <w:gridSpan w:val="2"/>
          </w:tcPr>
          <w:p w14:paraId="26182B51" w14:textId="77777777" w:rsidR="00727EA5" w:rsidRPr="00575F4F" w:rsidRDefault="00727EA5" w:rsidP="00727EA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6" w:type="pct"/>
          </w:tcPr>
          <w:p w14:paraId="08429B98" w14:textId="77777777" w:rsidR="00727EA5" w:rsidRPr="00E16A93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Grado:</w:t>
            </w:r>
          </w:p>
        </w:tc>
        <w:tc>
          <w:tcPr>
            <w:tcW w:w="1195" w:type="pct"/>
          </w:tcPr>
          <w:p w14:paraId="7E57CF89" w14:textId="77777777" w:rsidR="00727EA5" w:rsidRPr="00575F4F" w:rsidRDefault="00727EA5" w:rsidP="00727EA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68" w:type="pct"/>
          </w:tcPr>
          <w:p w14:paraId="09C1B941" w14:textId="77777777" w:rsidR="00727EA5" w:rsidRPr="00E16A93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Grupo:</w:t>
            </w:r>
          </w:p>
        </w:tc>
        <w:tc>
          <w:tcPr>
            <w:tcW w:w="832" w:type="pct"/>
          </w:tcPr>
          <w:p w14:paraId="67EC971A" w14:textId="77777777" w:rsidR="00727EA5" w:rsidRPr="00575F4F" w:rsidRDefault="00727EA5" w:rsidP="00727EA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C6835CC" w14:textId="77777777" w:rsidR="00727EA5" w:rsidRPr="00165D33" w:rsidRDefault="00727EA5" w:rsidP="00727EA5">
      <w:pPr>
        <w:spacing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5"/>
        <w:gridCol w:w="2490"/>
        <w:gridCol w:w="2855"/>
      </w:tblGrid>
      <w:tr w:rsidR="00727EA5" w:rsidRPr="00575F4F" w14:paraId="11EB21E2" w14:textId="77777777" w:rsidTr="00D058AF">
        <w:trPr>
          <w:trHeight w:val="274"/>
        </w:trPr>
        <w:tc>
          <w:tcPr>
            <w:tcW w:w="2523" w:type="pct"/>
          </w:tcPr>
          <w:p w14:paraId="24E4C993" w14:textId="77777777" w:rsidR="00727EA5" w:rsidRPr="00E16A93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SEGUIMIENTO</w:t>
            </w:r>
          </w:p>
        </w:tc>
        <w:tc>
          <w:tcPr>
            <w:tcW w:w="1154" w:type="pct"/>
          </w:tcPr>
          <w:p w14:paraId="7815C68B" w14:textId="77777777" w:rsidR="00727EA5" w:rsidRPr="00E16A93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NÚMERO</w:t>
            </w:r>
          </w:p>
        </w:tc>
        <w:tc>
          <w:tcPr>
            <w:tcW w:w="1323" w:type="pct"/>
          </w:tcPr>
          <w:p w14:paraId="766EC0E6" w14:textId="77777777" w:rsidR="00727EA5" w:rsidRPr="00E16A93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PORCENTAJE</w:t>
            </w:r>
          </w:p>
        </w:tc>
      </w:tr>
      <w:tr w:rsidR="00727EA5" w:rsidRPr="00575F4F" w14:paraId="61E28A89" w14:textId="77777777" w:rsidTr="00D058AF">
        <w:trPr>
          <w:trHeight w:val="255"/>
        </w:trPr>
        <w:tc>
          <w:tcPr>
            <w:tcW w:w="2523" w:type="pct"/>
          </w:tcPr>
          <w:p w14:paraId="047F84FE" w14:textId="77777777" w:rsidR="00727EA5" w:rsidRPr="00E16A93" w:rsidRDefault="00727EA5" w:rsidP="00727EA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Matricula inicial:</w:t>
            </w:r>
          </w:p>
        </w:tc>
        <w:tc>
          <w:tcPr>
            <w:tcW w:w="1154" w:type="pct"/>
          </w:tcPr>
          <w:p w14:paraId="2B1DA5FE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pct"/>
          </w:tcPr>
          <w:p w14:paraId="2B75D113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727EA5" w:rsidRPr="00575F4F" w14:paraId="0B901578" w14:textId="77777777" w:rsidTr="00D058AF">
        <w:trPr>
          <w:trHeight w:val="255"/>
        </w:trPr>
        <w:tc>
          <w:tcPr>
            <w:tcW w:w="2523" w:type="pct"/>
          </w:tcPr>
          <w:p w14:paraId="4AE9924B" w14:textId="77777777" w:rsidR="00727EA5" w:rsidRPr="00E16A93" w:rsidRDefault="00727EA5" w:rsidP="00727EA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Matricula final:</w:t>
            </w:r>
          </w:p>
        </w:tc>
        <w:tc>
          <w:tcPr>
            <w:tcW w:w="1154" w:type="pct"/>
          </w:tcPr>
          <w:p w14:paraId="7D9E2FFE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pct"/>
          </w:tcPr>
          <w:p w14:paraId="38A420EE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727EA5" w:rsidRPr="00575F4F" w14:paraId="57565980" w14:textId="77777777" w:rsidTr="00D058AF">
        <w:trPr>
          <w:trHeight w:val="274"/>
        </w:trPr>
        <w:tc>
          <w:tcPr>
            <w:tcW w:w="2523" w:type="pct"/>
          </w:tcPr>
          <w:p w14:paraId="31944941" w14:textId="77777777" w:rsidR="00727EA5" w:rsidRPr="00E16A93" w:rsidRDefault="00727EA5" w:rsidP="00727EA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Promovidos:</w:t>
            </w:r>
          </w:p>
        </w:tc>
        <w:tc>
          <w:tcPr>
            <w:tcW w:w="1154" w:type="pct"/>
          </w:tcPr>
          <w:p w14:paraId="20CAFFFB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pct"/>
          </w:tcPr>
          <w:p w14:paraId="26CB10F5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727EA5" w:rsidRPr="00575F4F" w14:paraId="6C3DD507" w14:textId="77777777" w:rsidTr="00D058AF">
        <w:trPr>
          <w:trHeight w:val="255"/>
        </w:trPr>
        <w:tc>
          <w:tcPr>
            <w:tcW w:w="2523" w:type="pct"/>
          </w:tcPr>
          <w:p w14:paraId="26B45CD1" w14:textId="77777777" w:rsidR="00727EA5" w:rsidRPr="00E16A93" w:rsidRDefault="00727EA5" w:rsidP="00727EA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No promovidos:</w:t>
            </w:r>
          </w:p>
        </w:tc>
        <w:tc>
          <w:tcPr>
            <w:tcW w:w="1154" w:type="pct"/>
          </w:tcPr>
          <w:p w14:paraId="7059852E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pct"/>
          </w:tcPr>
          <w:p w14:paraId="35572BF3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727EA5" w:rsidRPr="00575F4F" w14:paraId="266A769A" w14:textId="77777777" w:rsidTr="00D058AF">
        <w:trPr>
          <w:trHeight w:val="274"/>
        </w:trPr>
        <w:tc>
          <w:tcPr>
            <w:tcW w:w="2523" w:type="pct"/>
          </w:tcPr>
          <w:p w14:paraId="1B225FE3" w14:textId="77777777" w:rsidR="00727EA5" w:rsidRPr="00E16A93" w:rsidRDefault="00727EA5" w:rsidP="00727EA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16A93">
              <w:rPr>
                <w:rFonts w:ascii="Arial" w:hAnsi="Arial" w:cs="Arial"/>
                <w:b/>
                <w:bCs/>
              </w:rPr>
              <w:t>Desertores:</w:t>
            </w:r>
          </w:p>
        </w:tc>
        <w:tc>
          <w:tcPr>
            <w:tcW w:w="1154" w:type="pct"/>
          </w:tcPr>
          <w:p w14:paraId="10C54223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pct"/>
          </w:tcPr>
          <w:p w14:paraId="7A86F4CE" w14:textId="77777777" w:rsidR="00727EA5" w:rsidRPr="00575F4F" w:rsidRDefault="00727EA5" w:rsidP="00727E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</w:tbl>
    <w:p w14:paraId="5D54BDD9" w14:textId="77777777" w:rsidR="00727EA5" w:rsidRPr="00165D33" w:rsidRDefault="00727EA5" w:rsidP="00727EA5">
      <w:pPr>
        <w:spacing w:after="0" w:line="240" w:lineRule="auto"/>
        <w:rPr>
          <w:rFonts w:ascii="Arial" w:hAnsi="Arial" w:cs="Arial"/>
        </w:rPr>
      </w:pPr>
    </w:p>
    <w:p w14:paraId="170407C0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  <w:r w:rsidRPr="00165D33">
        <w:rPr>
          <w:rFonts w:ascii="Arial" w:hAnsi="Arial" w:cs="Arial"/>
        </w:rPr>
        <w:t xml:space="preserve">Análisis del grupo: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27EA5" w:rsidRPr="00F80D0E" w14:paraId="6542F8CF" w14:textId="77777777" w:rsidTr="00727EA5">
        <w:tc>
          <w:tcPr>
            <w:tcW w:w="5000" w:type="pct"/>
            <w:shd w:val="clear" w:color="auto" w:fill="auto"/>
          </w:tcPr>
          <w:p w14:paraId="10AA0308" w14:textId="77777777" w:rsidR="00727EA5" w:rsidRPr="00F80D0E" w:rsidRDefault="00727EA5" w:rsidP="00727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55501229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</w:p>
    <w:p w14:paraId="7BD59D7C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  <w:r w:rsidRPr="00165D33">
        <w:rPr>
          <w:rFonts w:ascii="Arial" w:hAnsi="Arial" w:cs="Arial"/>
        </w:rPr>
        <w:t>Aspectos positivos</w:t>
      </w:r>
      <w:r>
        <w:rPr>
          <w:rFonts w:ascii="Arial" w:hAnsi="Arial"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27EA5" w:rsidRPr="00F80D0E" w14:paraId="38E44846" w14:textId="77777777" w:rsidTr="00727EA5">
        <w:tc>
          <w:tcPr>
            <w:tcW w:w="5000" w:type="pct"/>
            <w:shd w:val="clear" w:color="auto" w:fill="auto"/>
          </w:tcPr>
          <w:p w14:paraId="4D07A225" w14:textId="77777777" w:rsidR="00727EA5" w:rsidRPr="00F80D0E" w:rsidRDefault="00727EA5" w:rsidP="00727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8B56F50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</w:p>
    <w:p w14:paraId="537C0749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Aspectos a mejorar: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27EA5" w:rsidRPr="00F80D0E" w14:paraId="5086E4C2" w14:textId="77777777" w:rsidTr="00727EA5">
        <w:tc>
          <w:tcPr>
            <w:tcW w:w="5000" w:type="pct"/>
            <w:shd w:val="clear" w:color="auto" w:fill="auto"/>
          </w:tcPr>
          <w:p w14:paraId="58305056" w14:textId="77777777" w:rsidR="00727EA5" w:rsidRPr="00F80D0E" w:rsidRDefault="00727EA5" w:rsidP="00727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6202C76F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</w:p>
    <w:p w14:paraId="1FA9C8D0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4F89A515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</w:p>
    <w:p w14:paraId="0043D3E3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p w14:paraId="45245041" w14:textId="77777777" w:rsidR="00727EA5" w:rsidRDefault="00727EA5" w:rsidP="00727EA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Director(a) de grupo</w:t>
      </w:r>
    </w:p>
    <w:p w14:paraId="1D27AE93" w14:textId="77777777" w:rsidR="00727EA5" w:rsidRPr="00165D33" w:rsidRDefault="00727EA5" w:rsidP="00727EA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Nombre</w:t>
      </w:r>
    </w:p>
    <w:p w14:paraId="5451BEAA" w14:textId="159B55C1" w:rsidR="00FF631D" w:rsidRPr="00727EA5" w:rsidRDefault="00FF631D" w:rsidP="00727EA5">
      <w:pPr>
        <w:spacing w:after="0" w:line="240" w:lineRule="auto"/>
      </w:pPr>
    </w:p>
    <w:sectPr w:rsidR="00FF631D" w:rsidRPr="00727EA5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D7A47" w14:textId="77777777" w:rsidR="00BF146C" w:rsidRDefault="00BF146C" w:rsidP="0000378C">
      <w:pPr>
        <w:spacing w:after="0" w:line="240" w:lineRule="auto"/>
      </w:pPr>
      <w:r>
        <w:separator/>
      </w:r>
    </w:p>
  </w:endnote>
  <w:endnote w:type="continuationSeparator" w:id="0">
    <w:p w14:paraId="2A3272C9" w14:textId="77777777" w:rsidR="00BF146C" w:rsidRDefault="00BF146C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DCC4A" w14:textId="77777777" w:rsidR="00BF146C" w:rsidRDefault="00BF146C" w:rsidP="0000378C">
      <w:pPr>
        <w:spacing w:after="0" w:line="240" w:lineRule="auto"/>
      </w:pPr>
      <w:r>
        <w:separator/>
      </w:r>
    </w:p>
  </w:footnote>
  <w:footnote w:type="continuationSeparator" w:id="0">
    <w:p w14:paraId="28BA56CA" w14:textId="77777777" w:rsidR="00BF146C" w:rsidRDefault="00BF146C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4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5"/>
  </w:num>
  <w:num w:numId="17" w16cid:durableId="180123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BF146C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2026-10-04T21:01:00Z</dcterms:created>
  <dcterms:modified xsi:type="dcterms:W3CDTF">2026-10-04T21:01:00Z</dcterms:modified>
</cp:coreProperties>
</file>